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743B" w14:textId="77777777" w:rsidR="00F84F4A" w:rsidRDefault="00F84F4A" w:rsidP="00F84F4A"/>
    <w:p w14:paraId="00B79832" w14:textId="517FDF86" w:rsidR="00F84F4A" w:rsidRPr="00C31C09" w:rsidRDefault="001F3FFA" w:rsidP="00F84F4A">
      <w:pPr>
        <w:rPr>
          <w:b/>
          <w:bCs/>
          <w:sz w:val="28"/>
          <w:szCs w:val="28"/>
        </w:rPr>
      </w:pPr>
      <w:r w:rsidRPr="00C31C09">
        <w:rPr>
          <w:b/>
          <w:bCs/>
          <w:sz w:val="28"/>
          <w:szCs w:val="28"/>
        </w:rPr>
        <w:t xml:space="preserve">                                                                 </w:t>
      </w:r>
      <w:r w:rsidR="00F84F4A" w:rsidRPr="00C31C09">
        <w:rPr>
          <w:b/>
          <w:bCs/>
          <w:sz w:val="28"/>
          <w:szCs w:val="28"/>
        </w:rPr>
        <w:t>HEJ!</w:t>
      </w:r>
    </w:p>
    <w:p w14:paraId="75C8F71C" w14:textId="3E440860" w:rsidR="00F84F4A" w:rsidRDefault="00373F18" w:rsidP="00F84F4A">
      <w:pPr>
        <w:rPr>
          <w:sz w:val="24"/>
          <w:szCs w:val="24"/>
        </w:rPr>
      </w:pPr>
      <w:r>
        <w:rPr>
          <w:sz w:val="24"/>
          <w:szCs w:val="24"/>
        </w:rPr>
        <w:t xml:space="preserve">Det ska bli jättekul att se </w:t>
      </w:r>
      <w:r w:rsidR="00871C3B">
        <w:rPr>
          <w:sz w:val="24"/>
          <w:szCs w:val="24"/>
        </w:rPr>
        <w:t>dig</w:t>
      </w:r>
      <w:r w:rsidR="00F84F4A">
        <w:rPr>
          <w:sz w:val="24"/>
          <w:szCs w:val="24"/>
        </w:rPr>
        <w:t xml:space="preserve"> här</w:t>
      </w:r>
      <w:r w:rsidR="006B2EC4">
        <w:rPr>
          <w:sz w:val="24"/>
          <w:szCs w:val="24"/>
        </w:rPr>
        <w:t xml:space="preserve"> på</w:t>
      </w:r>
      <w:r w:rsidR="00F84F4A">
        <w:rPr>
          <w:sz w:val="24"/>
          <w:szCs w:val="24"/>
        </w:rPr>
        <w:t xml:space="preserve"> </w:t>
      </w:r>
      <w:proofErr w:type="gramStart"/>
      <w:r w:rsidR="006B2EC4">
        <w:rPr>
          <w:sz w:val="24"/>
          <w:szCs w:val="24"/>
        </w:rPr>
        <w:t>workshop</w:t>
      </w:r>
      <w:r w:rsidR="006B2EC4" w:rsidRPr="006B2EC4">
        <w:rPr>
          <w:sz w:val="24"/>
          <w:szCs w:val="24"/>
        </w:rPr>
        <w:t xml:space="preserve"> </w:t>
      </w:r>
      <w:r w:rsidR="006B2EC4">
        <w:rPr>
          <w:sz w:val="24"/>
          <w:szCs w:val="24"/>
        </w:rPr>
        <w:t>keramik</w:t>
      </w:r>
      <w:proofErr w:type="gramEnd"/>
      <w:r w:rsidR="00F84F4A">
        <w:rPr>
          <w:sz w:val="24"/>
          <w:szCs w:val="24"/>
        </w:rPr>
        <w:t>.</w:t>
      </w:r>
    </w:p>
    <w:p w14:paraId="3CA1E2F5" w14:textId="5DFE0C5E" w:rsidR="0067232C" w:rsidRDefault="006E5F1B" w:rsidP="00F84F4A">
      <w:pPr>
        <w:rPr>
          <w:sz w:val="24"/>
          <w:szCs w:val="24"/>
        </w:rPr>
      </w:pPr>
      <w:r>
        <w:rPr>
          <w:sz w:val="24"/>
          <w:szCs w:val="24"/>
        </w:rPr>
        <w:t xml:space="preserve">Det kan vara </w:t>
      </w:r>
      <w:r w:rsidR="0067232C">
        <w:rPr>
          <w:sz w:val="24"/>
          <w:szCs w:val="24"/>
        </w:rPr>
        <w:t xml:space="preserve">bra om du har en liten aning om vad just du skulle vilja göra. </w:t>
      </w:r>
    </w:p>
    <w:p w14:paraId="6AF35E62" w14:textId="41F38FAB" w:rsidR="00F84F4A" w:rsidRPr="00373F18" w:rsidRDefault="0067232C" w:rsidP="00F84F4A">
      <w:pPr>
        <w:rPr>
          <w:sz w:val="24"/>
          <w:szCs w:val="24"/>
        </w:rPr>
      </w:pPr>
      <w:r w:rsidRPr="00373F18">
        <w:rPr>
          <w:sz w:val="24"/>
          <w:szCs w:val="24"/>
        </w:rPr>
        <w:t xml:space="preserve"> Här kommer </w:t>
      </w:r>
      <w:r w:rsidR="001F3FFA" w:rsidRPr="00373F18">
        <w:rPr>
          <w:sz w:val="24"/>
          <w:szCs w:val="24"/>
        </w:rPr>
        <w:t>några</w:t>
      </w:r>
      <w:r w:rsidRPr="00373F18">
        <w:rPr>
          <w:sz w:val="24"/>
          <w:szCs w:val="24"/>
        </w:rPr>
        <w:t xml:space="preserve"> exempel:</w:t>
      </w:r>
    </w:p>
    <w:p w14:paraId="50915FE8" w14:textId="43A88DB8" w:rsidR="006C0A3D" w:rsidRPr="00373F18" w:rsidRDefault="006C0A3D" w:rsidP="006C0A3D">
      <w:pPr>
        <w:rPr>
          <w:sz w:val="24"/>
          <w:szCs w:val="24"/>
        </w:rPr>
      </w:pPr>
      <w:r w:rsidRPr="00373F18">
        <w:rPr>
          <w:sz w:val="24"/>
          <w:szCs w:val="24"/>
        </w:rPr>
        <w:t xml:space="preserve">Du kanske vill </w:t>
      </w:r>
      <w:r w:rsidR="006E5F1B" w:rsidRPr="006E5F1B">
        <w:rPr>
          <w:b/>
          <w:bCs/>
          <w:sz w:val="24"/>
          <w:szCs w:val="24"/>
        </w:rPr>
        <w:t>skulptera</w:t>
      </w:r>
      <w:r w:rsidRPr="00373F18">
        <w:rPr>
          <w:sz w:val="24"/>
          <w:szCs w:val="24"/>
        </w:rPr>
        <w:t>.</w:t>
      </w:r>
      <w:r w:rsidR="006E5F1B">
        <w:rPr>
          <w:sz w:val="24"/>
          <w:szCs w:val="24"/>
        </w:rPr>
        <w:t xml:space="preserve"> Då är det bra att ha en aning om hur det ska se ut så vi kan välja </w:t>
      </w:r>
      <w:r w:rsidR="00B73A89">
        <w:rPr>
          <w:sz w:val="24"/>
          <w:szCs w:val="24"/>
        </w:rPr>
        <w:t>en passande lera</w:t>
      </w:r>
      <w:r w:rsidR="006E5F1B">
        <w:rPr>
          <w:sz w:val="24"/>
          <w:szCs w:val="24"/>
        </w:rPr>
        <w:t>.</w:t>
      </w:r>
    </w:p>
    <w:p w14:paraId="4AA91565" w14:textId="56808AB8" w:rsidR="006C0A3D" w:rsidRPr="00373F18" w:rsidRDefault="006C0A3D" w:rsidP="006C0A3D">
      <w:pPr>
        <w:rPr>
          <w:sz w:val="24"/>
          <w:szCs w:val="24"/>
        </w:rPr>
      </w:pPr>
      <w:proofErr w:type="gramStart"/>
      <w:r w:rsidRPr="00373F18">
        <w:rPr>
          <w:b/>
          <w:bCs/>
          <w:sz w:val="24"/>
          <w:szCs w:val="24"/>
        </w:rPr>
        <w:t>Lertavla</w:t>
      </w:r>
      <w:r w:rsidRPr="00373F18">
        <w:rPr>
          <w:sz w:val="24"/>
          <w:szCs w:val="24"/>
        </w:rPr>
        <w:t xml:space="preserve">  </w:t>
      </w:r>
      <w:r w:rsidR="007347A2" w:rsidRPr="00373F18">
        <w:rPr>
          <w:sz w:val="24"/>
          <w:szCs w:val="24"/>
        </w:rPr>
        <w:t>(</w:t>
      </w:r>
      <w:proofErr w:type="gramEnd"/>
      <w:r w:rsidRPr="00373F18">
        <w:rPr>
          <w:sz w:val="24"/>
          <w:szCs w:val="24"/>
        </w:rPr>
        <w:t>relief) med ristade eller målade motiv. Att häng</w:t>
      </w:r>
      <w:r w:rsidR="004402B7" w:rsidRPr="00373F18">
        <w:rPr>
          <w:sz w:val="24"/>
          <w:szCs w:val="24"/>
        </w:rPr>
        <w:t>a</w:t>
      </w:r>
      <w:r w:rsidRPr="00373F18">
        <w:rPr>
          <w:sz w:val="24"/>
          <w:szCs w:val="24"/>
        </w:rPr>
        <w:t xml:space="preserve"> på väggen</w:t>
      </w:r>
      <w:r w:rsidR="004402B7" w:rsidRPr="00373F18">
        <w:rPr>
          <w:sz w:val="24"/>
          <w:szCs w:val="24"/>
        </w:rPr>
        <w:t xml:space="preserve"> kanske</w:t>
      </w:r>
      <w:r w:rsidRPr="00373F18">
        <w:rPr>
          <w:sz w:val="24"/>
          <w:szCs w:val="24"/>
        </w:rPr>
        <w:t>.</w:t>
      </w:r>
    </w:p>
    <w:p w14:paraId="37C5C0C3" w14:textId="1199215B" w:rsidR="006C0A3D" w:rsidRDefault="006C0A3D" w:rsidP="006C0A3D"/>
    <w:p w14:paraId="0C62CD54" w14:textId="3AA168F7" w:rsidR="00F84F4A" w:rsidRDefault="006C0A3D" w:rsidP="00F84F4A">
      <w:r>
        <w:rPr>
          <w:noProof/>
        </w:rPr>
        <w:drawing>
          <wp:anchor distT="0" distB="0" distL="114300" distR="114300" simplePos="0" relativeHeight="251659264" behindDoc="0" locked="0" layoutInCell="1" allowOverlap="1" wp14:anchorId="3CAD19D7" wp14:editId="5D449B74">
            <wp:simplePos x="0" y="0"/>
            <wp:positionH relativeFrom="margin">
              <wp:align>left</wp:align>
            </wp:positionH>
            <wp:positionV relativeFrom="page">
              <wp:posOffset>3619500</wp:posOffset>
            </wp:positionV>
            <wp:extent cx="1638300" cy="1295400"/>
            <wp:effectExtent l="0" t="0" r="0" b="0"/>
            <wp:wrapSquare wrapText="bothSides"/>
            <wp:docPr id="8" name="Bild 2" descr="Kurinuki freak out! All these pots were carved from solid blocks of clay. Pretty much the most fun I've ever h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inuki freak out! All these pots were carved from solid blocks of clay. Pretty much the most fun I've ever ha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DA9D7" w14:textId="77777777" w:rsidR="00F84F4A" w:rsidRDefault="00F84F4A" w:rsidP="00F84F4A">
      <w:proofErr w:type="spellStart"/>
      <w:r>
        <w:t>Keramikfat</w:t>
      </w:r>
      <w:proofErr w:type="spellEnd"/>
      <w:r>
        <w:t xml:space="preserve">, koppar och skålar kan man göra på många olika sätt. </w:t>
      </w:r>
    </w:p>
    <w:p w14:paraId="39F9797E" w14:textId="1330BDEE" w:rsidR="00F84F4A" w:rsidRDefault="00F84F4A" w:rsidP="00F84F4A">
      <w:r>
        <w:t xml:space="preserve">Man kan </w:t>
      </w:r>
      <w:r w:rsidRPr="00B408B7">
        <w:rPr>
          <w:b/>
          <w:bCs/>
        </w:rPr>
        <w:t>dreja</w:t>
      </w:r>
      <w:r>
        <w:t xml:space="preserve"> förstås, det får </w:t>
      </w:r>
      <w:r w:rsidR="006B2EC4">
        <w:t>du</w:t>
      </w:r>
      <w:r>
        <w:t xml:space="preserve"> gärna prova på, men det kräver oftast ganska mycket övning för att få till det. </w:t>
      </w:r>
      <w:r w:rsidR="006E5F1B">
        <w:t>Vill du, får du gärna dreja hela tiden men kroppen kanske säger ifrån och då är det bra att ha andra idéer i pausen.</w:t>
      </w:r>
    </w:p>
    <w:p w14:paraId="32B6AF31" w14:textId="7C5549B0" w:rsidR="00F84F4A" w:rsidRPr="002B4385" w:rsidRDefault="00F84F4A" w:rsidP="00F84F4A">
      <w:r>
        <w:t xml:space="preserve">Man kan </w:t>
      </w:r>
      <w:r w:rsidRPr="0035777E">
        <w:rPr>
          <w:b/>
          <w:bCs/>
        </w:rPr>
        <w:t>ringla</w:t>
      </w:r>
      <w:r w:rsidR="0067232C">
        <w:rPr>
          <w:b/>
          <w:bCs/>
        </w:rPr>
        <w:t xml:space="preserve"> </w:t>
      </w:r>
      <w:r w:rsidR="0067232C" w:rsidRPr="0067232C">
        <w:t>(typ långa ormar)</w:t>
      </w:r>
      <w:r>
        <w:t xml:space="preserve"> </w:t>
      </w:r>
      <w:r w:rsidR="0067232C">
        <w:t>som man lägger på varandra</w:t>
      </w:r>
      <w:r w:rsidR="002B4385">
        <w:t>.</w:t>
      </w:r>
      <w:r>
        <w:t xml:space="preserve"> </w:t>
      </w:r>
      <w:r w:rsidR="002B4385">
        <w:rPr>
          <w:b/>
          <w:bCs/>
        </w:rPr>
        <w:t>T</w:t>
      </w:r>
      <w:r w:rsidRPr="0035777E">
        <w:rPr>
          <w:b/>
          <w:bCs/>
        </w:rPr>
        <w:t>umma</w:t>
      </w:r>
      <w:r w:rsidR="002B4385">
        <w:rPr>
          <w:b/>
          <w:bCs/>
        </w:rPr>
        <w:t xml:space="preserve"> </w:t>
      </w:r>
      <w:r w:rsidR="002B4385">
        <w:t>där man formar en lerklump med händerna/fingrarna.</w:t>
      </w:r>
    </w:p>
    <w:p w14:paraId="256BAB2B" w14:textId="00079190" w:rsidR="00F84F4A" w:rsidRDefault="00F84F4A" w:rsidP="00F84F4A">
      <w:pPr>
        <w:rPr>
          <w:noProof/>
        </w:rPr>
      </w:pPr>
      <w:proofErr w:type="spellStart"/>
      <w:r w:rsidRPr="00583EA6">
        <w:rPr>
          <w:b/>
          <w:bCs/>
        </w:rPr>
        <w:t>Kurinuki</w:t>
      </w:r>
      <w:proofErr w:type="spellEnd"/>
      <w:r>
        <w:t xml:space="preserve"> är en mycket gammal </w:t>
      </w:r>
      <w:proofErr w:type="gramStart"/>
      <w:r>
        <w:t>Japansk</w:t>
      </w:r>
      <w:proofErr w:type="gramEnd"/>
      <w:r>
        <w:t xml:space="preserve"> teknik som också går ganska snabbt. Man skapar en form man vill ha och </w:t>
      </w:r>
      <w:proofErr w:type="spellStart"/>
      <w:r>
        <w:t>gröpar</w:t>
      </w:r>
      <w:proofErr w:type="spellEnd"/>
      <w:r>
        <w:t xml:space="preserve"> ur den till en skål, kopp eller fat. Lätt att dekorera.</w:t>
      </w:r>
      <w:r w:rsidRPr="00583EA6">
        <w:rPr>
          <w:noProof/>
        </w:rPr>
        <w:t xml:space="preserve"> </w:t>
      </w:r>
    </w:p>
    <w:p w14:paraId="2B8C8C58" w14:textId="7061E0C6" w:rsidR="006C0A3D" w:rsidRDefault="00F84F4A" w:rsidP="006C0A3D">
      <w:r>
        <w:t xml:space="preserve"> Man kan </w:t>
      </w:r>
      <w:r w:rsidRPr="00B408B7">
        <w:rPr>
          <w:b/>
          <w:bCs/>
        </w:rPr>
        <w:t>kavla</w:t>
      </w:r>
      <w:r>
        <w:t xml:space="preserve"> (som </w:t>
      </w:r>
      <w:r w:rsidR="006E5F1B">
        <w:t>med</w:t>
      </w:r>
      <w:r>
        <w:t xml:space="preserve"> pepparkaksdeg). Ett sätt är att lägga leran i eller utanpå en form som man tycker är passande. Det kan vara ett annat fat, bricka eller skål (jag brukar kavla och lägga leran i ett stort lock från grillen för att tillverka en stor skål)</w:t>
      </w:r>
      <w:r w:rsidR="002B4385">
        <w:t>.</w:t>
      </w:r>
      <w:r>
        <w:t xml:space="preserve">  </w:t>
      </w:r>
      <w:r w:rsidR="002B4385">
        <w:t>(</w:t>
      </w:r>
      <w:r>
        <w:t>Rekommenderar mycket mindre format i början</w:t>
      </w:r>
      <w:r w:rsidR="002B4385">
        <w:t>)</w:t>
      </w:r>
      <w:r>
        <w:t>.</w:t>
      </w:r>
      <w:r w:rsidRPr="00E143C6">
        <w:t xml:space="preserve"> </w:t>
      </w:r>
      <w:r>
        <w:t xml:space="preserve">Spana i porslinsskåpen, gå på </w:t>
      </w:r>
      <w:proofErr w:type="gramStart"/>
      <w:r>
        <w:t>loppis</w:t>
      </w:r>
      <w:proofErr w:type="gramEnd"/>
      <w:r>
        <w:t>, plåt/silverfat är bra att trycka fat på.</w:t>
      </w:r>
      <w:r w:rsidR="006C0A3D" w:rsidRPr="006C0A3D">
        <w:t xml:space="preserve"> </w:t>
      </w:r>
      <w:r w:rsidR="00373F18">
        <w:t>Jag</w:t>
      </w:r>
      <w:r w:rsidR="006C0A3D">
        <w:t xml:space="preserve"> har några mindre formar att låna ut men har du egna idéer så försöker </w:t>
      </w:r>
      <w:r w:rsidR="00373F18">
        <w:t>vi</w:t>
      </w:r>
      <w:r w:rsidR="006C0A3D">
        <w:t xml:space="preserve"> fixa det. </w:t>
      </w:r>
    </w:p>
    <w:p w14:paraId="024FCB22" w14:textId="49F0CDC1" w:rsidR="00F84F4A" w:rsidRDefault="00F84F4A" w:rsidP="00F84F4A"/>
    <w:p w14:paraId="4A3094A5" w14:textId="77777777" w:rsidR="00F84F4A" w:rsidRDefault="00F84F4A" w:rsidP="00F84F4A">
      <w:r>
        <w:rPr>
          <w:noProof/>
        </w:rPr>
        <w:drawing>
          <wp:inline distT="0" distB="0" distL="0" distR="0" wp14:anchorId="40CA4B37" wp14:editId="2BB46356">
            <wp:extent cx="2771775" cy="1598295"/>
            <wp:effectExtent l="0" t="0" r="9525" b="1905"/>
            <wp:docPr id="1" name="Bildobjekt 1" descr="En bild som visar bord, inomhus, växt, porsli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, inomhus, växt, porsli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87" cy="173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347C0" w14:textId="77777777" w:rsidR="00F84F4A" w:rsidRDefault="00F84F4A" w:rsidP="00F84F4A">
      <w:r>
        <w:t xml:space="preserve">(Sådana här stämplar har jag att låna ut)                                                    </w:t>
      </w:r>
    </w:p>
    <w:p w14:paraId="45D1149A" w14:textId="00E5364A" w:rsidR="00F84F4A" w:rsidRDefault="00F84F4A" w:rsidP="00F84F4A">
      <w:r>
        <w:t xml:space="preserve">Man kan också </w:t>
      </w:r>
      <w:r w:rsidRPr="00EA3525">
        <w:rPr>
          <w:b/>
          <w:bCs/>
        </w:rPr>
        <w:t>trycka</w:t>
      </w:r>
      <w:r>
        <w:t xml:space="preserve"> en form ovanpå en kavlad lerplatta. Snabbt och lätt,</w:t>
      </w:r>
      <w:r w:rsidR="0079345E">
        <w:t xml:space="preserve"> </w:t>
      </w:r>
      <w:r w:rsidR="001F23F6">
        <w:t>jag</w:t>
      </w:r>
      <w:r>
        <w:t xml:space="preserve"> kommer att visa hur man gör och tekniken passar utmärkt för dekoration och olika mönster.</w:t>
      </w:r>
    </w:p>
    <w:p w14:paraId="7E36F054" w14:textId="77777777" w:rsidR="00041619" w:rsidRDefault="00041619" w:rsidP="00F84F4A"/>
    <w:p w14:paraId="79B3BF72" w14:textId="77777777" w:rsidR="00041619" w:rsidRDefault="00041619" w:rsidP="00F84F4A"/>
    <w:p w14:paraId="7B7C903E" w14:textId="77777777" w:rsidR="00596AF1" w:rsidRDefault="00596AF1" w:rsidP="00F84F4A"/>
    <w:p w14:paraId="0110238D" w14:textId="0016886E" w:rsidR="00F84F4A" w:rsidRDefault="00F84F4A" w:rsidP="00F84F4A">
      <w:r>
        <w:t xml:space="preserve">Det finns hur mycket som helst som passar att trycka eller rista med i leran. Se dig omkring. Det kan vara broderade dukar/spetsar, tårtpapper, löv, </w:t>
      </w:r>
      <w:proofErr w:type="spellStart"/>
      <w:r>
        <w:t>fröställningar</w:t>
      </w:r>
      <w:proofErr w:type="spellEnd"/>
      <w:r>
        <w:t xml:space="preserve"> och annat från naturen, grejer från köket mm. </w:t>
      </w:r>
    </w:p>
    <w:p w14:paraId="63309643" w14:textId="6C7D8AC8" w:rsidR="00F84F4A" w:rsidRDefault="00041619" w:rsidP="00F84F4A">
      <w:r>
        <w:rPr>
          <w:noProof/>
        </w:rPr>
        <w:drawing>
          <wp:anchor distT="0" distB="0" distL="114300" distR="114300" simplePos="0" relativeHeight="251660288" behindDoc="1" locked="0" layoutInCell="1" allowOverlap="1" wp14:anchorId="4253925D" wp14:editId="7D3634F3">
            <wp:simplePos x="0" y="0"/>
            <wp:positionH relativeFrom="margin">
              <wp:posOffset>-171450</wp:posOffset>
            </wp:positionH>
            <wp:positionV relativeFrom="page">
              <wp:posOffset>2139315</wp:posOffset>
            </wp:positionV>
            <wp:extent cx="1847850" cy="1682115"/>
            <wp:effectExtent l="0" t="0" r="0" b="0"/>
            <wp:wrapTight wrapText="bothSides">
              <wp:wrapPolygon edited="0">
                <wp:start x="0" y="0"/>
                <wp:lineTo x="0" y="21282"/>
                <wp:lineTo x="21377" y="21282"/>
                <wp:lineTo x="21377" y="0"/>
                <wp:lineTo x="0" y="0"/>
              </wp:wrapPolygon>
            </wp:wrapTight>
            <wp:docPr id="4" name="Bildobjekt 4" descr="En bild som visar växt, ty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växt, tyg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17177" w14:textId="794523DB" w:rsidR="00F84F4A" w:rsidRDefault="00F84F4A" w:rsidP="00F84F4A"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22654F91" wp14:editId="23AA2CC4">
            <wp:extent cx="3219450" cy="1495425"/>
            <wp:effectExtent l="0" t="0" r="0" b="9525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AC178" w14:textId="34E74D3F" w:rsidR="00F84F4A" w:rsidRDefault="00F84F4A" w:rsidP="00F84F4A">
      <w:r>
        <w:t xml:space="preserve">      </w:t>
      </w:r>
      <w:r w:rsidR="00041619">
        <w:t xml:space="preserve">                                                    </w:t>
      </w:r>
      <w:r>
        <w:t xml:space="preserve"> Det här är gamla spetsar</w:t>
      </w:r>
      <w:r w:rsidR="00906821">
        <w:t xml:space="preserve"> som ger fina mönster i leran</w:t>
      </w:r>
      <w:r>
        <w:t>.</w:t>
      </w:r>
    </w:p>
    <w:p w14:paraId="0E8CC6E7" w14:textId="77777777" w:rsidR="00F84F4A" w:rsidRDefault="00F84F4A" w:rsidP="00F84F4A"/>
    <w:p w14:paraId="49B74922" w14:textId="77777777" w:rsidR="00F84F4A" w:rsidRDefault="00F84F4A" w:rsidP="00F84F4A"/>
    <w:p w14:paraId="6FFE5BB1" w14:textId="1220D274" w:rsidR="00F84F4A" w:rsidRPr="000F17F2" w:rsidRDefault="00F84F4A" w:rsidP="00F84F4A">
      <w:pPr>
        <w:rPr>
          <w:b/>
          <w:bCs/>
          <w:sz w:val="28"/>
          <w:szCs w:val="28"/>
        </w:rPr>
      </w:pPr>
      <w:r w:rsidRPr="000F17F2">
        <w:rPr>
          <w:b/>
          <w:bCs/>
          <w:sz w:val="28"/>
          <w:szCs w:val="28"/>
        </w:rPr>
        <w:t xml:space="preserve">Ha kläder som du inte är så rädd om, gärna förkläde om du </w:t>
      </w:r>
      <w:r w:rsidR="000F17F2">
        <w:rPr>
          <w:b/>
          <w:bCs/>
          <w:sz w:val="28"/>
          <w:szCs w:val="28"/>
        </w:rPr>
        <w:t>vill dreja</w:t>
      </w:r>
      <w:r w:rsidRPr="000F17F2">
        <w:rPr>
          <w:b/>
          <w:bCs/>
          <w:sz w:val="28"/>
          <w:szCs w:val="28"/>
        </w:rPr>
        <w:t>.</w:t>
      </w:r>
    </w:p>
    <w:p w14:paraId="0C108CAA" w14:textId="77777777" w:rsidR="00F84F4A" w:rsidRDefault="00F84F4A" w:rsidP="00F84F4A"/>
    <w:p w14:paraId="71F116DE" w14:textId="77777777" w:rsidR="00F84F4A" w:rsidRPr="000F17F2" w:rsidRDefault="00F84F4A" w:rsidP="00F84F4A">
      <w:pPr>
        <w:rPr>
          <w:b/>
          <w:bCs/>
          <w:sz w:val="28"/>
          <w:szCs w:val="28"/>
        </w:rPr>
      </w:pPr>
    </w:p>
    <w:p w14:paraId="49073CEE" w14:textId="7FCE5594" w:rsidR="00F84F4A" w:rsidRPr="000F17F2" w:rsidRDefault="000F17F2" w:rsidP="000F17F2">
      <w:pPr>
        <w:rPr>
          <w:b/>
          <w:bCs/>
          <w:sz w:val="28"/>
          <w:szCs w:val="28"/>
        </w:rPr>
      </w:pPr>
      <w:r w:rsidRPr="000F17F2">
        <w:rPr>
          <w:b/>
          <w:bCs/>
          <w:sz w:val="28"/>
          <w:szCs w:val="28"/>
        </w:rPr>
        <w:t xml:space="preserve">                                      </w:t>
      </w:r>
      <w:r w:rsidR="00F84F4A" w:rsidRPr="000F17F2">
        <w:rPr>
          <w:b/>
          <w:bCs/>
          <w:sz w:val="28"/>
          <w:szCs w:val="28"/>
        </w:rPr>
        <w:t>Hjärtligt välkommen!</w:t>
      </w:r>
    </w:p>
    <w:p w14:paraId="156A2063" w14:textId="7F7272A0" w:rsidR="000F17F2" w:rsidRPr="000F17F2" w:rsidRDefault="000F17F2" w:rsidP="000F17F2">
      <w:pPr>
        <w:rPr>
          <w:b/>
          <w:bCs/>
        </w:rPr>
      </w:pPr>
      <w:r w:rsidRPr="000F17F2">
        <w:rPr>
          <w:b/>
          <w:bCs/>
        </w:rPr>
        <w:t xml:space="preserve">                                               </w:t>
      </w:r>
      <w:r w:rsidR="00F84F4A" w:rsidRPr="000F17F2">
        <w:rPr>
          <w:b/>
          <w:bCs/>
        </w:rPr>
        <w:t xml:space="preserve">Det ska bli jättekul tycker </w:t>
      </w:r>
      <w:r w:rsidR="00373F18">
        <w:rPr>
          <w:b/>
          <w:bCs/>
        </w:rPr>
        <w:t>jag</w:t>
      </w:r>
    </w:p>
    <w:p w14:paraId="35B96116" w14:textId="638ABBA0" w:rsidR="00F84F4A" w:rsidRPr="000F17F2" w:rsidRDefault="000F17F2" w:rsidP="000F17F2">
      <w:pPr>
        <w:rPr>
          <w:b/>
          <w:bCs/>
        </w:rPr>
      </w:pPr>
      <w:r w:rsidRPr="000F17F2">
        <w:rPr>
          <w:b/>
          <w:bCs/>
        </w:rPr>
        <w:t xml:space="preserve">                                                  </w:t>
      </w:r>
      <w:r w:rsidR="007D46E7">
        <w:rPr>
          <w:b/>
          <w:bCs/>
        </w:rPr>
        <w:t xml:space="preserve">          </w:t>
      </w:r>
      <w:r w:rsidRPr="000F17F2">
        <w:rPr>
          <w:b/>
          <w:bCs/>
        </w:rPr>
        <w:t xml:space="preserve"> </w:t>
      </w:r>
      <w:r w:rsidR="00F84F4A" w:rsidRPr="000F17F2">
        <w:rPr>
          <w:b/>
          <w:bCs/>
        </w:rPr>
        <w:t>Anna-Maria</w:t>
      </w:r>
      <w:r w:rsidRPr="000F17F2">
        <w:rPr>
          <w:b/>
          <w:bCs/>
        </w:rPr>
        <w:t xml:space="preserve"> </w:t>
      </w:r>
    </w:p>
    <w:p w14:paraId="23CE4EAD" w14:textId="77777777" w:rsidR="00F84F4A" w:rsidRDefault="00F84F4A" w:rsidP="000F17F2">
      <w:pPr>
        <w:jc w:val="center"/>
      </w:pPr>
    </w:p>
    <w:p w14:paraId="2E84A57E" w14:textId="77777777" w:rsidR="00F84F4A" w:rsidRPr="00F84F4A" w:rsidRDefault="00F84F4A" w:rsidP="00F84F4A"/>
    <w:sectPr w:rsidR="00F84F4A" w:rsidRPr="00F8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47B1"/>
    <w:multiLevelType w:val="multilevel"/>
    <w:tmpl w:val="42F6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638EB"/>
    <w:multiLevelType w:val="multilevel"/>
    <w:tmpl w:val="B3BA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975764">
    <w:abstractNumId w:val="1"/>
  </w:num>
  <w:num w:numId="2" w16cid:durableId="152300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4A"/>
    <w:rsid w:val="00041619"/>
    <w:rsid w:val="000F17F2"/>
    <w:rsid w:val="001F23F6"/>
    <w:rsid w:val="001F3FFA"/>
    <w:rsid w:val="002B4385"/>
    <w:rsid w:val="00373F18"/>
    <w:rsid w:val="004402B7"/>
    <w:rsid w:val="00596AF1"/>
    <w:rsid w:val="0067232C"/>
    <w:rsid w:val="006B2EC4"/>
    <w:rsid w:val="006C0A3D"/>
    <w:rsid w:val="006E5F1B"/>
    <w:rsid w:val="007347A2"/>
    <w:rsid w:val="0079345E"/>
    <w:rsid w:val="007D46E7"/>
    <w:rsid w:val="00871C3B"/>
    <w:rsid w:val="00906821"/>
    <w:rsid w:val="00B418B6"/>
    <w:rsid w:val="00B73A89"/>
    <w:rsid w:val="00C025D2"/>
    <w:rsid w:val="00C31C09"/>
    <w:rsid w:val="00EA3525"/>
    <w:rsid w:val="00F84F4A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F3E2"/>
  <w15:chartTrackingRefBased/>
  <w15:docId w15:val="{37D030F0-B035-4C38-87CE-B8EC1B16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folkeson</dc:creator>
  <cp:keywords/>
  <dc:description/>
  <cp:lastModifiedBy>anna-maria folkeson</cp:lastModifiedBy>
  <cp:revision>9</cp:revision>
  <dcterms:created xsi:type="dcterms:W3CDTF">2022-09-12T10:15:00Z</dcterms:created>
  <dcterms:modified xsi:type="dcterms:W3CDTF">2022-12-15T14:48:00Z</dcterms:modified>
</cp:coreProperties>
</file>